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28" w:rsidRDefault="00A2070F" w:rsidP="00AB1928">
      <w:pPr>
        <w:spacing w:after="0"/>
        <w:jc w:val="center"/>
      </w:pPr>
      <w:r>
        <w:t>План</w:t>
      </w:r>
      <w:r w:rsidR="00AB1928">
        <w:t xml:space="preserve"> мероприятий </w:t>
      </w:r>
    </w:p>
    <w:p w:rsidR="00AB1928" w:rsidRDefault="00AB1928" w:rsidP="00AB1928">
      <w:pPr>
        <w:spacing w:after="0"/>
        <w:jc w:val="center"/>
      </w:pPr>
      <w:r>
        <w:t>в МБДОУ № 15 г. Невинномысска</w:t>
      </w:r>
    </w:p>
    <w:p w:rsidR="00AB1928" w:rsidRDefault="00AB1928" w:rsidP="00AB1928">
      <w:pPr>
        <w:spacing w:after="0"/>
        <w:jc w:val="center"/>
      </w:pPr>
      <w:r>
        <w:t>в рамках марафона  «Вместе против коррупции», посвященному Международному дню борьбы с коррупцией</w:t>
      </w:r>
    </w:p>
    <w:p w:rsidR="00AB1928" w:rsidRDefault="00AB1928" w:rsidP="00AB1928">
      <w:pPr>
        <w:spacing w:after="0"/>
        <w:jc w:val="center"/>
      </w:pPr>
      <w:r>
        <w:t>01.12.2014 г. – 09.12.2014г.</w:t>
      </w:r>
    </w:p>
    <w:p w:rsidR="00AB1928" w:rsidRDefault="00AB1928" w:rsidP="00AB1928">
      <w:pPr>
        <w:spacing w:after="0"/>
        <w:jc w:val="center"/>
      </w:pPr>
    </w:p>
    <w:tbl>
      <w:tblPr>
        <w:tblW w:w="9572" w:type="dxa"/>
        <w:tblInd w:w="108" w:type="dxa"/>
        <w:tblLayout w:type="fixed"/>
        <w:tblLook w:val="0000"/>
      </w:tblPr>
      <w:tblGrid>
        <w:gridCol w:w="701"/>
        <w:gridCol w:w="1993"/>
        <w:gridCol w:w="1383"/>
        <w:gridCol w:w="1560"/>
        <w:gridCol w:w="1734"/>
        <w:gridCol w:w="2201"/>
      </w:tblGrid>
      <w:tr w:rsidR="00583951" w:rsidTr="00D96838">
        <w:trPr>
          <w:trHeight w:val="23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3951" w:rsidRPr="00583951" w:rsidRDefault="00583951" w:rsidP="0058151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583951">
              <w:rPr>
                <w:rFonts w:eastAsia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583951">
              <w:rPr>
                <w:sz w:val="24"/>
                <w:szCs w:val="24"/>
              </w:rPr>
              <w:t>п</w:t>
            </w:r>
            <w:proofErr w:type="spellEnd"/>
            <w:r w:rsidRPr="00583951">
              <w:rPr>
                <w:sz w:val="24"/>
                <w:szCs w:val="24"/>
              </w:rPr>
              <w:t>/</w:t>
            </w:r>
            <w:proofErr w:type="spellStart"/>
            <w:r w:rsidRPr="0058395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3951" w:rsidRPr="00583951" w:rsidRDefault="00583951" w:rsidP="0058151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58395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3951" w:rsidRPr="00583951" w:rsidRDefault="00583951" w:rsidP="0058151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58395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3951" w:rsidRPr="00583951" w:rsidRDefault="00583951" w:rsidP="00581518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83951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1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3951" w:rsidRPr="00583951" w:rsidRDefault="00583951" w:rsidP="0058151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583951">
              <w:rPr>
                <w:sz w:val="24"/>
                <w:szCs w:val="24"/>
              </w:rPr>
              <w:t xml:space="preserve">Место </w:t>
            </w:r>
          </w:p>
          <w:p w:rsidR="00583951" w:rsidRPr="00583951" w:rsidRDefault="00583951" w:rsidP="005815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3951">
              <w:rPr>
                <w:sz w:val="24"/>
                <w:szCs w:val="24"/>
              </w:rPr>
              <w:t>проведения</w:t>
            </w:r>
          </w:p>
        </w:tc>
        <w:tc>
          <w:tcPr>
            <w:tcW w:w="2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3951" w:rsidRPr="00583951" w:rsidRDefault="00583951" w:rsidP="0058151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583951">
              <w:rPr>
                <w:sz w:val="24"/>
                <w:szCs w:val="24"/>
              </w:rPr>
              <w:t>Ответственный</w:t>
            </w:r>
          </w:p>
        </w:tc>
      </w:tr>
      <w:tr w:rsidR="00583951" w:rsidTr="00D96838">
        <w:trPr>
          <w:trHeight w:val="23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3951" w:rsidRPr="007409F2" w:rsidRDefault="00583951" w:rsidP="00583951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eastAsia="Calibri"/>
                <w:sz w:val="24"/>
                <w:szCs w:val="24"/>
                <w:lang w:val="en-US"/>
              </w:rPr>
            </w:pPr>
            <w:r w:rsidRPr="007409F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  <w:p w:rsidR="00583951" w:rsidRPr="007409F2" w:rsidRDefault="00583951" w:rsidP="00583951">
            <w:pPr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3951" w:rsidRPr="007409F2" w:rsidRDefault="00583951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Обновление и приведение в соответствие информации на стенде для родителей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3951" w:rsidRPr="007409F2" w:rsidRDefault="00583951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7409F2">
              <w:rPr>
                <w:rFonts w:eastAsia="Calibri"/>
                <w:sz w:val="24"/>
                <w:szCs w:val="24"/>
                <w:lang w:val="en-US"/>
              </w:rPr>
              <w:t>01.12.14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3951" w:rsidRPr="007409F2" w:rsidRDefault="00583951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Педагоги, родители</w:t>
            </w:r>
          </w:p>
        </w:tc>
        <w:tc>
          <w:tcPr>
            <w:tcW w:w="1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3951" w:rsidRPr="007409F2" w:rsidRDefault="007409F2" w:rsidP="00581518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 w:rsidRPr="007409F2">
              <w:rPr>
                <w:iCs/>
                <w:sz w:val="24"/>
                <w:szCs w:val="24"/>
              </w:rPr>
              <w:t>Холл</w:t>
            </w:r>
            <w:r w:rsidR="00583951" w:rsidRPr="007409F2">
              <w:rPr>
                <w:iCs/>
                <w:sz w:val="24"/>
                <w:szCs w:val="24"/>
              </w:rPr>
              <w:t xml:space="preserve"> первого этажа ДОУ</w:t>
            </w:r>
          </w:p>
        </w:tc>
        <w:tc>
          <w:tcPr>
            <w:tcW w:w="2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3951" w:rsidRPr="007409F2" w:rsidRDefault="00583951" w:rsidP="00581518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 w:rsidRPr="007409F2">
              <w:rPr>
                <w:iCs/>
                <w:sz w:val="24"/>
                <w:szCs w:val="24"/>
              </w:rPr>
              <w:t>Казарова Л.В.</w:t>
            </w:r>
          </w:p>
        </w:tc>
      </w:tr>
      <w:tr w:rsidR="00583951" w:rsidTr="00D96838">
        <w:trPr>
          <w:trHeight w:val="23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2" w:space="0" w:color="auto"/>
            </w:tcBorders>
            <w:shd w:val="clear" w:color="auto" w:fill="FFFFFF"/>
          </w:tcPr>
          <w:p w:rsidR="00583951" w:rsidRPr="007409F2" w:rsidRDefault="00583951" w:rsidP="00583951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2" w:space="0" w:color="auto"/>
            </w:tcBorders>
            <w:shd w:val="clear" w:color="auto" w:fill="FFFFFF"/>
          </w:tcPr>
          <w:p w:rsidR="00583951" w:rsidRPr="007409F2" w:rsidRDefault="007409F2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2" w:space="0" w:color="auto"/>
            </w:tcBorders>
            <w:shd w:val="clear" w:color="auto" w:fill="FFFFFF"/>
          </w:tcPr>
          <w:p w:rsidR="00583951" w:rsidRPr="007409F2" w:rsidRDefault="007409F2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2" w:space="0" w:color="auto"/>
            </w:tcBorders>
            <w:shd w:val="clear" w:color="auto" w:fill="FFFFFF"/>
          </w:tcPr>
          <w:p w:rsidR="00583951" w:rsidRPr="007409F2" w:rsidRDefault="00583951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" w:space="0" w:color="000000"/>
              <w:left w:val="single" w:sz="1" w:space="0" w:color="000000"/>
              <w:bottom w:val="single" w:sz="2" w:space="0" w:color="auto"/>
            </w:tcBorders>
            <w:shd w:val="clear" w:color="auto" w:fill="FFFFFF"/>
          </w:tcPr>
          <w:p w:rsidR="00583951" w:rsidRPr="007409F2" w:rsidRDefault="00D96838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D96838">
              <w:rPr>
                <w:rFonts w:eastAsia="Calibri"/>
                <w:sz w:val="24"/>
                <w:szCs w:val="24"/>
              </w:rPr>
              <w:t>Кабинет заведующей</w:t>
            </w:r>
          </w:p>
        </w:tc>
        <w:tc>
          <w:tcPr>
            <w:tcW w:w="2201" w:type="dxa"/>
            <w:tcBorders>
              <w:top w:val="single" w:sz="1" w:space="0" w:color="000000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FFFFFF"/>
          </w:tcPr>
          <w:p w:rsidR="00583951" w:rsidRPr="007409F2" w:rsidRDefault="007409F2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Калиновская В.В.</w:t>
            </w:r>
          </w:p>
        </w:tc>
      </w:tr>
      <w:tr w:rsidR="007409F2" w:rsidTr="00D96838">
        <w:trPr>
          <w:trHeight w:val="23"/>
        </w:trPr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09F2" w:rsidRPr="007409F2" w:rsidRDefault="007409F2" w:rsidP="00583951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09F2" w:rsidRPr="007409F2" w:rsidRDefault="007409F2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Обеспечение открытого (беспарольного) доступа к сайту учреждения</w:t>
            </w:r>
            <w:r w:rsidR="00D96838">
              <w:rPr>
                <w:rFonts w:eastAsia="Calibri"/>
                <w:sz w:val="24"/>
                <w:szCs w:val="24"/>
              </w:rPr>
              <w:t>.</w:t>
            </w:r>
            <w:r w:rsidR="00D96838">
              <w:t xml:space="preserve"> </w:t>
            </w:r>
            <w:r w:rsidR="00D96838" w:rsidRPr="00D96838">
              <w:rPr>
                <w:rFonts w:eastAsia="Calibri"/>
                <w:sz w:val="24"/>
                <w:szCs w:val="24"/>
              </w:rPr>
              <w:t>Проверка и анализ размещенных заказов на приобретение товаров, оказание услуг на официальном сайте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09F2" w:rsidRPr="007409F2" w:rsidRDefault="007409F2" w:rsidP="00581518">
            <w:pPr>
              <w:spacing w:after="0"/>
              <w:rPr>
                <w:sz w:val="24"/>
                <w:szCs w:val="24"/>
              </w:rPr>
            </w:pPr>
            <w:r w:rsidRPr="007409F2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09F2" w:rsidRDefault="007409F2" w:rsidP="0058151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Педагоги, родители</w:t>
            </w:r>
          </w:p>
          <w:p w:rsidR="00D96838" w:rsidRDefault="00D96838" w:rsidP="00581518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D96838" w:rsidRDefault="00D96838" w:rsidP="00581518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D96838" w:rsidRPr="00892D5E" w:rsidRDefault="00D96838" w:rsidP="00581518">
            <w:pPr>
              <w:spacing w:after="0"/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1D50" w:rsidRDefault="00FD1D50" w:rsidP="00FD1D50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  <w:p w:rsidR="007409F2" w:rsidRDefault="00FD1D50" w:rsidP="00FD1D50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1F57A6">
              <w:rPr>
                <w:sz w:val="24"/>
                <w:szCs w:val="24"/>
              </w:rPr>
              <w:t>МБДОУ</w:t>
            </w:r>
          </w:p>
          <w:p w:rsidR="00D96838" w:rsidRDefault="00D96838" w:rsidP="00FD1D50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96838" w:rsidRDefault="00D96838" w:rsidP="00FD1D50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  <w:r>
              <w:t xml:space="preserve"> </w:t>
            </w:r>
            <w:r w:rsidRPr="00D96838">
              <w:rPr>
                <w:sz w:val="24"/>
                <w:szCs w:val="24"/>
              </w:rPr>
              <w:t>bus.gov.ru</w:t>
            </w:r>
          </w:p>
          <w:p w:rsidR="00D96838" w:rsidRDefault="00D96838" w:rsidP="00FD1D50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96838" w:rsidRDefault="00D96838" w:rsidP="00FD1D50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96838" w:rsidRPr="007409F2" w:rsidRDefault="00D96838" w:rsidP="00FD1D50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09F2" w:rsidRPr="007409F2" w:rsidRDefault="007409F2" w:rsidP="007409F2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Калиновская В.В.</w:t>
            </w:r>
          </w:p>
          <w:p w:rsidR="007409F2" w:rsidRPr="007409F2" w:rsidRDefault="007409F2" w:rsidP="007409F2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Казарова Л.В.</w:t>
            </w:r>
          </w:p>
        </w:tc>
      </w:tr>
      <w:tr w:rsidR="00FD1D50" w:rsidTr="00D96838">
        <w:trPr>
          <w:trHeight w:val="23"/>
        </w:trPr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1D50" w:rsidRPr="007409F2" w:rsidRDefault="00FD1D50" w:rsidP="00583951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1D50" w:rsidRPr="001F57A6" w:rsidRDefault="00FD1D50" w:rsidP="00581518">
            <w:pPr>
              <w:rPr>
                <w:sz w:val="24"/>
                <w:szCs w:val="24"/>
              </w:rPr>
            </w:pPr>
            <w:r w:rsidRPr="001F57A6">
              <w:rPr>
                <w:sz w:val="24"/>
                <w:szCs w:val="24"/>
              </w:rPr>
              <w:t>Размещение информации на сайте МБДОУ (отчет  по выполнению плана мероприятий в рамках Международного дня борьбы с коррупцией)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1D50" w:rsidRDefault="00FD1D50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01.12.14</w:t>
            </w:r>
          </w:p>
          <w:p w:rsidR="00FD1D50" w:rsidRDefault="00FD1D50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FD1D50" w:rsidRDefault="00FD1D50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10.12.14</w:t>
            </w:r>
          </w:p>
          <w:p w:rsidR="00FD1D50" w:rsidRDefault="00FD1D50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FD1D50" w:rsidRDefault="00FD1D50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FD1D50" w:rsidRDefault="00FD1D50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FD1D50" w:rsidRPr="001F57A6" w:rsidRDefault="00FD1D50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1D50" w:rsidRPr="00892D5E" w:rsidRDefault="00FD1D50" w:rsidP="00581518">
            <w:pPr>
              <w:spacing w:after="0"/>
            </w:pPr>
            <w:r w:rsidRPr="007409F2">
              <w:rPr>
                <w:rFonts w:eastAsia="Calibri"/>
                <w:sz w:val="24"/>
                <w:szCs w:val="24"/>
              </w:rPr>
              <w:t>Педагоги, родители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1D50" w:rsidRDefault="00FD1D50" w:rsidP="00581518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  <w:p w:rsidR="00FD1D50" w:rsidRPr="007409F2" w:rsidRDefault="00FD1D50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1F57A6">
              <w:rPr>
                <w:sz w:val="24"/>
                <w:szCs w:val="24"/>
              </w:rPr>
              <w:t>МБДОУ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1D50" w:rsidRPr="007409F2" w:rsidRDefault="00FD1D50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Казарова Л.В.</w:t>
            </w:r>
          </w:p>
        </w:tc>
      </w:tr>
      <w:tr w:rsidR="00FD1D50" w:rsidTr="00D96838">
        <w:trPr>
          <w:trHeight w:val="23"/>
        </w:trPr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1D50" w:rsidRPr="007409F2" w:rsidRDefault="00FD1D50" w:rsidP="00583951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1D50" w:rsidRPr="001F57A6" w:rsidRDefault="00FD1D50" w:rsidP="00581518">
            <w:pPr>
              <w:rPr>
                <w:sz w:val="24"/>
                <w:szCs w:val="24"/>
              </w:rPr>
            </w:pPr>
            <w:r w:rsidRPr="001F57A6">
              <w:rPr>
                <w:sz w:val="24"/>
                <w:szCs w:val="24"/>
              </w:rPr>
              <w:t>Выпуск буклета «Вместе против коррупции»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1D50" w:rsidRPr="001F57A6" w:rsidRDefault="00FD1D50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03.12.14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1D50" w:rsidRPr="00892D5E" w:rsidRDefault="00FD1D50" w:rsidP="00581518">
            <w:pPr>
              <w:spacing w:after="0"/>
            </w:pPr>
            <w:r w:rsidRPr="007409F2">
              <w:rPr>
                <w:rFonts w:eastAsia="Calibri"/>
                <w:sz w:val="24"/>
                <w:szCs w:val="24"/>
              </w:rPr>
              <w:t>Педагоги, родители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1D50" w:rsidRPr="007409F2" w:rsidRDefault="00FD1D50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группы ДОУ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1D50" w:rsidRPr="007409F2" w:rsidRDefault="00FD1D50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Калиновская В.В.</w:t>
            </w:r>
          </w:p>
          <w:p w:rsidR="00FD1D50" w:rsidRPr="007409F2" w:rsidRDefault="00FD1D50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Казарова Л.В.</w:t>
            </w:r>
          </w:p>
        </w:tc>
      </w:tr>
    </w:tbl>
    <w:p w:rsidR="00D66CD3" w:rsidRDefault="00D66CD3" w:rsidP="00FD1D50">
      <w:pPr>
        <w:spacing w:after="0"/>
      </w:pPr>
    </w:p>
    <w:p w:rsidR="00CD303A" w:rsidRDefault="00FD1D50">
      <w:r>
        <w:t xml:space="preserve">И.о. заведующей МБДОУ № 15 </w:t>
      </w:r>
    </w:p>
    <w:p w:rsidR="00FD1D50" w:rsidRDefault="00FD1D50">
      <w:r>
        <w:t>г. Невинномысска                                                                Л. В. Казарова</w:t>
      </w:r>
    </w:p>
    <w:sectPr w:rsidR="00FD1D50" w:rsidSect="00CD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B1928"/>
    <w:rsid w:val="00027883"/>
    <w:rsid w:val="001F57A6"/>
    <w:rsid w:val="003E5C32"/>
    <w:rsid w:val="00583951"/>
    <w:rsid w:val="007409F2"/>
    <w:rsid w:val="008361BF"/>
    <w:rsid w:val="00A2070F"/>
    <w:rsid w:val="00AB1928"/>
    <w:rsid w:val="00C1477F"/>
    <w:rsid w:val="00CD303A"/>
    <w:rsid w:val="00D66CD3"/>
    <w:rsid w:val="00D96838"/>
    <w:rsid w:val="00FD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2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92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3</cp:revision>
  <dcterms:created xsi:type="dcterms:W3CDTF">2014-12-21T07:29:00Z</dcterms:created>
  <dcterms:modified xsi:type="dcterms:W3CDTF">2014-12-21T07:30:00Z</dcterms:modified>
</cp:coreProperties>
</file>