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16" w:rsidRDefault="00662E16" w:rsidP="00662E16">
      <w:pPr>
        <w:pStyle w:val="a3"/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90113">
        <w:rPr>
          <w:rFonts w:ascii="Times New Roman" w:hAnsi="Times New Roman"/>
          <w:b/>
          <w:sz w:val="28"/>
          <w:szCs w:val="28"/>
        </w:rPr>
        <w:t>Перечень услуг (работ), осуществляемых на платной основе</w:t>
      </w:r>
    </w:p>
    <w:p w:rsidR="00662E16" w:rsidRDefault="00662E16" w:rsidP="00662E16">
      <w:pPr>
        <w:pStyle w:val="a3"/>
        <w:tabs>
          <w:tab w:val="left" w:pos="720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уч.</w:t>
      </w:r>
      <w:r w:rsidR="00654B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год.</w:t>
      </w:r>
    </w:p>
    <w:p w:rsidR="00662E16" w:rsidRDefault="00662E16" w:rsidP="00662E16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662E16" w:rsidRPr="006028CB" w:rsidTr="00654B95">
        <w:trPr>
          <w:trHeight w:val="297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Потребители указанных услуг (работ)</w:t>
            </w:r>
          </w:p>
        </w:tc>
      </w:tr>
      <w:tr w:rsidR="00662E16" w:rsidRPr="006028CB" w:rsidTr="00654B95">
        <w:trPr>
          <w:trHeight w:val="584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D4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МБДОУ № 15 г. Невинномысска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по обучению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нетрадиционным техникам рисования, разработанная на основе программы художественного воспитания, обучения и развития детей 2-7 лет «Цветные ладошки»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 И.А. Лыков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</w:tr>
      <w:tr w:rsidR="00662E16" w:rsidRPr="006028CB" w:rsidTr="00654B95">
        <w:trPr>
          <w:trHeight w:val="584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B2EB8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B2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по обучению танцам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основам гимнастики,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разработанная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программы «Ритмическая мозаика»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автор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А.И. Буренин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</w:tr>
      <w:tr w:rsidR="00662E16" w:rsidRPr="006028CB" w:rsidTr="00654B95">
        <w:trPr>
          <w:trHeight w:val="882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EB8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B2EB8">
                <w:rPr>
                  <w:rFonts w:ascii="Times New Roman" w:hAnsi="Times New Roman"/>
                  <w:sz w:val="24"/>
                  <w:szCs w:val="24"/>
                </w:rPr>
                <w:t>15 г</w:t>
              </w:r>
            </w:smartTag>
            <w:r w:rsidRPr="004B2E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 xml:space="preserve">по обучению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английскому языку</w:t>
            </w:r>
            <w:r w:rsidRPr="004B2EB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>разработанная на основе  программы «Английский для самых маленьких»</w:t>
            </w:r>
            <w:r>
              <w:rPr>
                <w:rFonts w:ascii="Times New Roman" w:hAnsi="Times New Roman"/>
                <w:sz w:val="24"/>
                <w:szCs w:val="24"/>
              </w:rPr>
              <w:t>, авторы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 xml:space="preserve">  И.А.Шишкова,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34AD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34AD">
              <w:rPr>
                <w:rFonts w:ascii="Times New Roman" w:hAnsi="Times New Roman"/>
                <w:sz w:val="24"/>
                <w:szCs w:val="24"/>
              </w:rPr>
              <w:t>Вербовская</w:t>
            </w:r>
            <w:proofErr w:type="spellEnd"/>
            <w:r w:rsidRPr="002234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</w:tr>
      <w:tr w:rsidR="00662E16" w:rsidRPr="006028CB" w:rsidTr="00654B95">
        <w:trPr>
          <w:trHeight w:val="882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F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МБДОУ № 15 г. 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обучению дошкольников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театральной деятельности, разработанной на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Арт-фантазии</w:t>
            </w:r>
            <w:proofErr w:type="spellEnd"/>
            <w:r w:rsidRPr="007E04F1">
              <w:rPr>
                <w:rFonts w:ascii="Times New Roman" w:hAnsi="Times New Roman"/>
                <w:sz w:val="24"/>
                <w:szCs w:val="24"/>
              </w:rPr>
              <w:t>», автор Чурилова Э.Г.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</w:tr>
      <w:tr w:rsidR="00662E16" w:rsidRPr="006028CB" w:rsidTr="00654B95">
        <w:trPr>
          <w:trHeight w:val="882"/>
        </w:trPr>
        <w:tc>
          <w:tcPr>
            <w:tcW w:w="5920" w:type="dxa"/>
          </w:tcPr>
          <w:p w:rsidR="00662E16" w:rsidRPr="006028CB" w:rsidRDefault="00662E16" w:rsidP="00355D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F1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>МБДОУ № 15 г. Невинномысска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4D">
              <w:rPr>
                <w:rFonts w:ascii="Times New Roman" w:hAnsi="Times New Roman"/>
                <w:sz w:val="24"/>
                <w:szCs w:val="24"/>
              </w:rPr>
              <w:t xml:space="preserve">обучению дошкольников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футболу, разработанной на основе </w:t>
            </w:r>
            <w:r w:rsidRPr="007E04F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5E4">
              <w:rPr>
                <w:rFonts w:ascii="Times New Roman" w:hAnsi="Times New Roman"/>
                <w:sz w:val="24"/>
                <w:szCs w:val="24"/>
              </w:rPr>
              <w:t>«Играй в мини-футбол»,  автор С.Н. Андреев</w:t>
            </w:r>
          </w:p>
        </w:tc>
        <w:tc>
          <w:tcPr>
            <w:tcW w:w="3651" w:type="dxa"/>
          </w:tcPr>
          <w:p w:rsidR="00662E16" w:rsidRPr="006028CB" w:rsidRDefault="00662E16" w:rsidP="00355D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CB">
              <w:rPr>
                <w:rFonts w:ascii="Times New Roman" w:hAnsi="Times New Roman"/>
                <w:sz w:val="24"/>
                <w:szCs w:val="24"/>
              </w:rPr>
              <w:t>Воспитанники ДОУ</w:t>
            </w:r>
          </w:p>
        </w:tc>
      </w:tr>
    </w:tbl>
    <w:p w:rsidR="00DB52DC" w:rsidRDefault="00DB52DC"/>
    <w:sectPr w:rsidR="00DB52DC" w:rsidSect="00A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16"/>
    <w:rsid w:val="001D5F54"/>
    <w:rsid w:val="002868F2"/>
    <w:rsid w:val="00333A16"/>
    <w:rsid w:val="00654B95"/>
    <w:rsid w:val="00662E16"/>
    <w:rsid w:val="00A0633B"/>
    <w:rsid w:val="00DB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1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E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2021-04-13T08:26:00Z</dcterms:created>
  <dcterms:modified xsi:type="dcterms:W3CDTF">2021-04-13T08:34:00Z</dcterms:modified>
</cp:coreProperties>
</file>