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EF16DD" w:rsidTr="00EF16DD">
        <w:tc>
          <w:tcPr>
            <w:tcW w:w="4785" w:type="dxa"/>
          </w:tcPr>
          <w:p w:rsidR="00EF16DD" w:rsidRDefault="00EF16DD" w:rsidP="00EF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Составлено с учетом пожеланий родителей</w:t>
            </w:r>
          </w:p>
        </w:tc>
        <w:tc>
          <w:tcPr>
            <w:tcW w:w="4786" w:type="dxa"/>
          </w:tcPr>
          <w:p w:rsidR="00EF16DD" w:rsidRPr="00A323D4" w:rsidRDefault="00EF16DD" w:rsidP="00EF1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F16DD" w:rsidRPr="00A323D4" w:rsidRDefault="00EF16DD" w:rsidP="00EF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Заведующий МБДОУ № 15</w:t>
            </w:r>
          </w:p>
          <w:p w:rsidR="00EF16DD" w:rsidRPr="00A323D4" w:rsidRDefault="00EF16DD" w:rsidP="00EF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г. Невинномысска</w:t>
            </w:r>
          </w:p>
          <w:p w:rsidR="00EF16DD" w:rsidRDefault="00EF16DD" w:rsidP="00EF1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53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53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Защепкина</w:t>
            </w:r>
          </w:p>
          <w:p w:rsidR="00EF16DD" w:rsidRDefault="00EF16DD" w:rsidP="0078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666" w:rsidRPr="004C2C83" w:rsidRDefault="00783666" w:rsidP="007836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2C83">
        <w:rPr>
          <w:rFonts w:ascii="Times New Roman" w:hAnsi="Times New Roman" w:cs="Times New Roman"/>
          <w:sz w:val="32"/>
          <w:szCs w:val="32"/>
        </w:rPr>
        <w:t xml:space="preserve">Расписание по дополнительным </w:t>
      </w:r>
    </w:p>
    <w:p w:rsidR="004C2C83" w:rsidRDefault="00783666" w:rsidP="007836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2C83">
        <w:rPr>
          <w:rFonts w:ascii="Times New Roman" w:hAnsi="Times New Roman" w:cs="Times New Roman"/>
          <w:sz w:val="32"/>
          <w:szCs w:val="32"/>
        </w:rPr>
        <w:t xml:space="preserve">платным образовательным услугам </w:t>
      </w:r>
    </w:p>
    <w:p w:rsidR="00783666" w:rsidRPr="004C2C83" w:rsidRDefault="00783666" w:rsidP="007836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2C83">
        <w:rPr>
          <w:rFonts w:ascii="Times New Roman" w:hAnsi="Times New Roman" w:cs="Times New Roman"/>
          <w:sz w:val="32"/>
          <w:szCs w:val="32"/>
        </w:rPr>
        <w:t>МБДОУ № 15 г. Невинномысска</w:t>
      </w:r>
    </w:p>
    <w:p w:rsidR="00783666" w:rsidRPr="004C2C83" w:rsidRDefault="00783666" w:rsidP="007836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C83">
        <w:rPr>
          <w:rFonts w:ascii="Times New Roman" w:hAnsi="Times New Roman" w:cs="Times New Roman"/>
          <w:b/>
          <w:sz w:val="32"/>
          <w:szCs w:val="32"/>
        </w:rPr>
        <w:t>на 20</w:t>
      </w:r>
      <w:r w:rsidR="00E75BF8">
        <w:rPr>
          <w:rFonts w:ascii="Times New Roman" w:hAnsi="Times New Roman" w:cs="Times New Roman"/>
          <w:b/>
          <w:sz w:val="32"/>
          <w:szCs w:val="32"/>
        </w:rPr>
        <w:t>20</w:t>
      </w:r>
      <w:r w:rsidRPr="004C2C83">
        <w:rPr>
          <w:rFonts w:ascii="Times New Roman" w:hAnsi="Times New Roman" w:cs="Times New Roman"/>
          <w:b/>
          <w:sz w:val="32"/>
          <w:szCs w:val="32"/>
        </w:rPr>
        <w:t>-202</w:t>
      </w:r>
      <w:r w:rsidR="00E75BF8">
        <w:rPr>
          <w:rFonts w:ascii="Times New Roman" w:hAnsi="Times New Roman" w:cs="Times New Roman"/>
          <w:b/>
          <w:sz w:val="32"/>
          <w:szCs w:val="32"/>
        </w:rPr>
        <w:t>1</w:t>
      </w:r>
      <w:r w:rsidRPr="004C2C8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83666" w:rsidRDefault="00783666" w:rsidP="00783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27" w:type="dxa"/>
        <w:tblInd w:w="-885" w:type="dxa"/>
        <w:tblLook w:val="04A0"/>
      </w:tblPr>
      <w:tblGrid>
        <w:gridCol w:w="2969"/>
        <w:gridCol w:w="1847"/>
        <w:gridCol w:w="1662"/>
        <w:gridCol w:w="1114"/>
        <w:gridCol w:w="956"/>
        <w:gridCol w:w="1100"/>
        <w:gridCol w:w="1079"/>
      </w:tblGrid>
      <w:tr w:rsidR="00783666" w:rsidTr="00FF2AA7">
        <w:trPr>
          <w:trHeight w:val="274"/>
        </w:trPr>
        <w:tc>
          <w:tcPr>
            <w:tcW w:w="2969" w:type="dxa"/>
            <w:vMerge w:val="restart"/>
          </w:tcPr>
          <w:p w:rsidR="00783666" w:rsidRPr="003661C6" w:rsidRDefault="00010C69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7" w:type="dxa"/>
            <w:vMerge w:val="restart"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911" w:type="dxa"/>
            <w:gridSpan w:val="5"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Дни недели, время</w:t>
            </w:r>
          </w:p>
        </w:tc>
      </w:tr>
      <w:tr w:rsidR="00783666" w:rsidTr="00FF2AA7">
        <w:trPr>
          <w:trHeight w:val="146"/>
        </w:trPr>
        <w:tc>
          <w:tcPr>
            <w:tcW w:w="2969" w:type="dxa"/>
            <w:vMerge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4" w:type="dxa"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6" w:type="dxa"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0" w:type="dxa"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9" w:type="dxa"/>
          </w:tcPr>
          <w:p w:rsidR="00783666" w:rsidRPr="003661C6" w:rsidRDefault="00783666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D2797" w:rsidTr="00FF2AA7">
        <w:trPr>
          <w:trHeight w:val="556"/>
        </w:trPr>
        <w:tc>
          <w:tcPr>
            <w:tcW w:w="2969" w:type="dxa"/>
          </w:tcPr>
          <w:p w:rsidR="00DD2797" w:rsidRPr="006028CB" w:rsidRDefault="00DD2797" w:rsidP="00355D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D4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МБДОУ № 15 г. Невинномысска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по обучению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нетрадиционным техникам рисования, разработанная на основе программы художественного воспитания, обучения и развития детей 2-7 лет «Цветные ладошки»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автор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 И.А. Лыков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847" w:type="dxa"/>
          </w:tcPr>
          <w:p w:rsidR="00DD2797" w:rsidRPr="003661C6" w:rsidRDefault="00DD2797" w:rsidP="00A3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D2797" w:rsidRPr="003661C6" w:rsidRDefault="00DD2797" w:rsidP="00A3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 xml:space="preserve"> (№ 6)</w:t>
            </w:r>
          </w:p>
        </w:tc>
        <w:tc>
          <w:tcPr>
            <w:tcW w:w="1662" w:type="dxa"/>
          </w:tcPr>
          <w:p w:rsidR="00DD2797" w:rsidRPr="003661C6" w:rsidRDefault="00DD2797" w:rsidP="00D1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D2797" w:rsidRPr="003661C6" w:rsidRDefault="00DD2797" w:rsidP="0036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1100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97" w:rsidTr="00FF2AA7">
        <w:trPr>
          <w:trHeight w:val="548"/>
        </w:trPr>
        <w:tc>
          <w:tcPr>
            <w:tcW w:w="2969" w:type="dxa"/>
          </w:tcPr>
          <w:p w:rsidR="00DD2797" w:rsidRPr="006028CB" w:rsidRDefault="00DD2797" w:rsidP="00355D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B8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B2EB8">
                <w:rPr>
                  <w:rFonts w:ascii="Times New Roman" w:hAnsi="Times New Roman"/>
                  <w:sz w:val="24"/>
                  <w:szCs w:val="24"/>
                </w:rPr>
                <w:t>15 г</w:t>
              </w:r>
            </w:smartTag>
            <w:r w:rsidRPr="004B2E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Невинномысска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по обучению танцам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основам гимнастики,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разработанная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программы «Ритмическая мозаика»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автор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А.И. Буренин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847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D2797" w:rsidRPr="003661C6" w:rsidRDefault="00DD2797" w:rsidP="0099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(№ 3)</w:t>
            </w:r>
          </w:p>
        </w:tc>
        <w:tc>
          <w:tcPr>
            <w:tcW w:w="1662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D2797" w:rsidRPr="003661C6" w:rsidRDefault="00DD2797" w:rsidP="0036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956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D2797" w:rsidRPr="003661C6" w:rsidRDefault="00DD2797" w:rsidP="0036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1079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97" w:rsidTr="00FF2AA7">
        <w:trPr>
          <w:trHeight w:val="548"/>
        </w:trPr>
        <w:tc>
          <w:tcPr>
            <w:tcW w:w="2969" w:type="dxa"/>
          </w:tcPr>
          <w:p w:rsidR="00DD2797" w:rsidRPr="006028CB" w:rsidRDefault="00DD2797" w:rsidP="00355D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B8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B2EB8">
                <w:rPr>
                  <w:rFonts w:ascii="Times New Roman" w:hAnsi="Times New Roman"/>
                  <w:sz w:val="24"/>
                  <w:szCs w:val="24"/>
                </w:rPr>
                <w:t>15 г</w:t>
              </w:r>
            </w:smartTag>
            <w:r w:rsidRPr="004B2E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Невинномысска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по обучению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английскому языку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4AD">
              <w:rPr>
                <w:rFonts w:ascii="Times New Roman" w:hAnsi="Times New Roman"/>
                <w:sz w:val="24"/>
                <w:szCs w:val="24"/>
              </w:rPr>
              <w:t>разработанная на основе  программы «Английский для самых маленьких»</w:t>
            </w:r>
            <w:r>
              <w:rPr>
                <w:rFonts w:ascii="Times New Roman" w:hAnsi="Times New Roman"/>
                <w:sz w:val="24"/>
                <w:szCs w:val="24"/>
              </w:rPr>
              <w:t>, авторы</w:t>
            </w:r>
            <w:r w:rsidRPr="002234AD">
              <w:rPr>
                <w:rFonts w:ascii="Times New Roman" w:hAnsi="Times New Roman"/>
                <w:sz w:val="24"/>
                <w:szCs w:val="24"/>
              </w:rPr>
              <w:t xml:space="preserve">  И.А.Шишкова,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4AD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4AD">
              <w:rPr>
                <w:rFonts w:ascii="Times New Roman" w:hAnsi="Times New Roman"/>
                <w:sz w:val="24"/>
                <w:szCs w:val="24"/>
              </w:rPr>
              <w:lastRenderedPageBreak/>
              <w:t>Вербовская</w:t>
            </w:r>
            <w:proofErr w:type="spellEnd"/>
            <w:r w:rsidRPr="002234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86BB4" w:rsidRPr="003661C6" w:rsidRDefault="00B86BB4" w:rsidP="00B8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  <w:p w:rsidR="00DD2797" w:rsidRPr="003661C6" w:rsidRDefault="00B86BB4" w:rsidP="00B8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 xml:space="preserve"> (№ 6)</w:t>
            </w:r>
          </w:p>
        </w:tc>
        <w:tc>
          <w:tcPr>
            <w:tcW w:w="1662" w:type="dxa"/>
          </w:tcPr>
          <w:p w:rsidR="00DD2797" w:rsidRPr="003661C6" w:rsidRDefault="00DD2797" w:rsidP="0005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="00056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DD2797" w:rsidRPr="003661C6" w:rsidRDefault="00DD2797" w:rsidP="0036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D2797" w:rsidRPr="003661C6" w:rsidRDefault="00DD2797" w:rsidP="0005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="00056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DD2797" w:rsidRPr="003661C6" w:rsidRDefault="00DD279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7" w:rsidTr="00FF2AA7">
        <w:trPr>
          <w:trHeight w:val="548"/>
        </w:trPr>
        <w:tc>
          <w:tcPr>
            <w:tcW w:w="2969" w:type="dxa"/>
          </w:tcPr>
          <w:p w:rsidR="00FF2AA7" w:rsidRPr="006028CB" w:rsidRDefault="00FF2AA7" w:rsidP="00355D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МБДОУ № 15 г. Невинномысска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обучению дошкольников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>театральной деятельности, разработанной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Арт-фантазии</w:t>
            </w:r>
            <w:proofErr w:type="spellEnd"/>
            <w:r w:rsidRPr="007E04F1">
              <w:rPr>
                <w:rFonts w:ascii="Times New Roman" w:hAnsi="Times New Roman"/>
                <w:sz w:val="24"/>
                <w:szCs w:val="24"/>
              </w:rPr>
              <w:t>», автор Чурилова Э.Г.</w:t>
            </w:r>
          </w:p>
        </w:tc>
        <w:tc>
          <w:tcPr>
            <w:tcW w:w="1847" w:type="dxa"/>
          </w:tcPr>
          <w:p w:rsidR="00FF2AA7" w:rsidRPr="003661C6" w:rsidRDefault="00FF2AA7" w:rsidP="00B8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F2AA7" w:rsidRPr="003661C6" w:rsidRDefault="00FF2AA7" w:rsidP="00B8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(№ 3)</w:t>
            </w:r>
          </w:p>
        </w:tc>
        <w:tc>
          <w:tcPr>
            <w:tcW w:w="1662" w:type="dxa"/>
          </w:tcPr>
          <w:p w:rsidR="00FF2AA7" w:rsidRPr="003661C6" w:rsidRDefault="00FF2AA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2AA7" w:rsidRPr="003661C6" w:rsidRDefault="00FF2AA7" w:rsidP="0035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956" w:type="dxa"/>
          </w:tcPr>
          <w:p w:rsidR="00FF2AA7" w:rsidRPr="003661C6" w:rsidRDefault="00FF2AA7" w:rsidP="0035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2AA7" w:rsidRPr="003661C6" w:rsidRDefault="00FF2AA7" w:rsidP="0035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1079" w:type="dxa"/>
          </w:tcPr>
          <w:p w:rsidR="00FF2AA7" w:rsidRPr="003661C6" w:rsidRDefault="00FF2AA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A7" w:rsidTr="00FF2AA7">
        <w:trPr>
          <w:trHeight w:val="548"/>
        </w:trPr>
        <w:tc>
          <w:tcPr>
            <w:tcW w:w="2969" w:type="dxa"/>
          </w:tcPr>
          <w:p w:rsidR="00FF2AA7" w:rsidRPr="006028CB" w:rsidRDefault="00FF2AA7" w:rsidP="00355D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F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МБДОУ № 15 г. Невинномысска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обучению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футболу, разработанной на основе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5E4">
              <w:rPr>
                <w:rFonts w:ascii="Times New Roman" w:hAnsi="Times New Roman"/>
                <w:sz w:val="24"/>
                <w:szCs w:val="24"/>
              </w:rPr>
              <w:t>«Играй в мини-футбол»,  автор С.Н. Андреев</w:t>
            </w:r>
          </w:p>
        </w:tc>
        <w:tc>
          <w:tcPr>
            <w:tcW w:w="1847" w:type="dxa"/>
          </w:tcPr>
          <w:p w:rsidR="00FF2AA7" w:rsidRPr="003661C6" w:rsidRDefault="00FF2AA7" w:rsidP="005B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FF2AA7" w:rsidRDefault="00FF2AA7" w:rsidP="005B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6">
              <w:rPr>
                <w:rFonts w:ascii="Times New Roman" w:hAnsi="Times New Roman" w:cs="Times New Roman"/>
                <w:sz w:val="24"/>
                <w:szCs w:val="24"/>
              </w:rPr>
              <w:t xml:space="preserve"> (№ 6)</w:t>
            </w:r>
          </w:p>
          <w:p w:rsidR="00FF2AA7" w:rsidRPr="003661C6" w:rsidRDefault="00FF2AA7" w:rsidP="005B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подготовильная к школе группа (№ 5)</w:t>
            </w:r>
          </w:p>
        </w:tc>
        <w:tc>
          <w:tcPr>
            <w:tcW w:w="1662" w:type="dxa"/>
          </w:tcPr>
          <w:p w:rsidR="00FF2AA7" w:rsidRPr="003661C6" w:rsidRDefault="00FF2AA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F2AA7" w:rsidRPr="00033025" w:rsidRDefault="00FF2AA7" w:rsidP="000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5">
              <w:rPr>
                <w:rFonts w:ascii="Times New Roman" w:hAnsi="Times New Roman" w:cs="Times New Roman"/>
                <w:sz w:val="24"/>
                <w:szCs w:val="24"/>
              </w:rPr>
              <w:t>15.45-16.1</w:t>
            </w:r>
            <w:r w:rsidR="00033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FF2AA7" w:rsidRPr="00033025" w:rsidRDefault="00FF2AA7" w:rsidP="0049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F2AA7" w:rsidRPr="00033025" w:rsidRDefault="00FF2AA7" w:rsidP="0036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F2AA7" w:rsidRPr="00033025" w:rsidRDefault="00FF2AA7" w:rsidP="000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25">
              <w:rPr>
                <w:rFonts w:ascii="Times New Roman" w:hAnsi="Times New Roman" w:cs="Times New Roman"/>
                <w:sz w:val="24"/>
                <w:szCs w:val="24"/>
              </w:rPr>
              <w:t>15.45-16.1</w:t>
            </w:r>
            <w:r w:rsidR="00033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3666" w:rsidRPr="00CC3ED2" w:rsidRDefault="00783666" w:rsidP="002F1F61">
      <w:pPr>
        <w:rPr>
          <w:rFonts w:ascii="Times New Roman" w:hAnsi="Times New Roman" w:cs="Times New Roman"/>
          <w:sz w:val="28"/>
          <w:szCs w:val="28"/>
        </w:rPr>
      </w:pPr>
    </w:p>
    <w:p w:rsidR="00467103" w:rsidRDefault="00467103"/>
    <w:sectPr w:rsidR="00467103" w:rsidSect="008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83666"/>
    <w:rsid w:val="00010C69"/>
    <w:rsid w:val="00033025"/>
    <w:rsid w:val="0005295F"/>
    <w:rsid w:val="00056434"/>
    <w:rsid w:val="00286261"/>
    <w:rsid w:val="002F1F61"/>
    <w:rsid w:val="003661C6"/>
    <w:rsid w:val="0037699D"/>
    <w:rsid w:val="003F4F55"/>
    <w:rsid w:val="00467103"/>
    <w:rsid w:val="004A19D2"/>
    <w:rsid w:val="004C2C83"/>
    <w:rsid w:val="004E18F9"/>
    <w:rsid w:val="004F2F3F"/>
    <w:rsid w:val="0053493A"/>
    <w:rsid w:val="005B7A56"/>
    <w:rsid w:val="00707DE9"/>
    <w:rsid w:val="00755275"/>
    <w:rsid w:val="00783666"/>
    <w:rsid w:val="007D0BC4"/>
    <w:rsid w:val="007F11CE"/>
    <w:rsid w:val="008B0288"/>
    <w:rsid w:val="009142E7"/>
    <w:rsid w:val="00970EBF"/>
    <w:rsid w:val="009938D6"/>
    <w:rsid w:val="00A3663A"/>
    <w:rsid w:val="00AD765D"/>
    <w:rsid w:val="00B86BB4"/>
    <w:rsid w:val="00BC093C"/>
    <w:rsid w:val="00C115D8"/>
    <w:rsid w:val="00CC6331"/>
    <w:rsid w:val="00D06C55"/>
    <w:rsid w:val="00D142C9"/>
    <w:rsid w:val="00DB62C7"/>
    <w:rsid w:val="00DC0A1E"/>
    <w:rsid w:val="00DC39FE"/>
    <w:rsid w:val="00DD2797"/>
    <w:rsid w:val="00DE3673"/>
    <w:rsid w:val="00DE37D1"/>
    <w:rsid w:val="00E002CF"/>
    <w:rsid w:val="00E33E1C"/>
    <w:rsid w:val="00E7104F"/>
    <w:rsid w:val="00E75BF8"/>
    <w:rsid w:val="00EF16DD"/>
    <w:rsid w:val="00FF1809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27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28</cp:revision>
  <cp:lastPrinted>2019-12-16T06:06:00Z</cp:lastPrinted>
  <dcterms:created xsi:type="dcterms:W3CDTF">2020-10-30T11:33:00Z</dcterms:created>
  <dcterms:modified xsi:type="dcterms:W3CDTF">2021-04-13T08:53:00Z</dcterms:modified>
</cp:coreProperties>
</file>